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46" w:rsidRPr="00027C45" w:rsidRDefault="00C17BAA" w:rsidP="00027C45">
      <w:pPr>
        <w:rPr>
          <w:rFonts w:ascii="Kelson Sans RU" w:hAnsi="Kelson Sans RU"/>
          <w:b/>
          <w:color w:val="BA0C2F"/>
          <w:sz w:val="56"/>
        </w:rPr>
      </w:pPr>
      <w:r w:rsidRPr="00027C45">
        <w:rPr>
          <w:rFonts w:ascii="Kelson Sans RU" w:hAnsi="Kelson Sans RU"/>
          <w:b/>
          <w:color w:val="BA0C2F"/>
          <w:sz w:val="56"/>
        </w:rPr>
        <w:t>TARIFS</w:t>
      </w:r>
    </w:p>
    <w:tbl>
      <w:tblPr>
        <w:tblpPr w:leftFromText="141" w:rightFromText="141" w:vertAnchor="page" w:horzAnchor="margin" w:tblpXSpec="center" w:tblpY="3631"/>
        <w:tblW w:w="11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697"/>
        <w:gridCol w:w="1866"/>
        <w:gridCol w:w="1820"/>
        <w:gridCol w:w="1843"/>
        <w:gridCol w:w="1736"/>
      </w:tblGrid>
      <w:tr w:rsidR="00F57292" w:rsidRPr="00557CCE" w:rsidTr="00BE60F2">
        <w:trPr>
          <w:trHeight w:val="1329"/>
        </w:trPr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7292" w:rsidRPr="00E500F2" w:rsidRDefault="00F57292" w:rsidP="007267A2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lang w:eastAsia="fr-FR"/>
              </w:rPr>
            </w:pPr>
            <w:r w:rsidRPr="00E500F2">
              <w:rPr>
                <w:rFonts w:ascii="Eras Light ITC" w:eastAsia="Times New Roman" w:hAnsi="Eras Light ITC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A6E6C"/>
            <w:noWrap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  <w:t>Prestation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A6E6C"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  <w:t>1 personne</w:t>
            </w:r>
            <w:r w:rsidRPr="00557CCE">
              <w:rPr>
                <w:rFonts w:eastAsia="Times New Roman" w:cs="Times New Roman"/>
                <w:b/>
                <w:bCs/>
                <w:i/>
                <w:iCs/>
                <w:color w:val="FFFFFF"/>
                <w:sz w:val="36"/>
                <w:szCs w:val="36"/>
                <w:lang w:eastAsia="fr-FR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A6E6C"/>
            <w:noWrap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  <w:t>Double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A6E6C"/>
            <w:noWrap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  <w:t>Triple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A6E6C"/>
            <w:noWrap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lang w:eastAsia="fr-FR"/>
              </w:rPr>
              <w:t>Quadruple</w:t>
            </w:r>
          </w:p>
        </w:tc>
      </w:tr>
      <w:tr w:rsidR="00F57292" w:rsidRPr="00557CCE" w:rsidTr="00BE60F2">
        <w:trPr>
          <w:trHeight w:val="149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sz w:val="34"/>
                <w:szCs w:val="34"/>
                <w:lang w:eastAsia="fr-FR"/>
              </w:rPr>
              <w:t>Chambre Confort</w:t>
            </w:r>
            <w:r w:rsidRPr="00557CCE">
              <w:rPr>
                <w:rFonts w:eastAsia="Times New Roman" w:cs="Times New Roman"/>
                <w:b/>
                <w:bCs/>
                <w:sz w:val="34"/>
                <w:szCs w:val="34"/>
                <w:lang w:eastAsia="fr-FR"/>
              </w:rPr>
              <w:br/>
              <w:t xml:space="preserve"> </w:t>
            </w:r>
            <w:proofErr w:type="spellStart"/>
            <w:r w:rsidRPr="00557CCE">
              <w:rPr>
                <w:rFonts w:eastAsia="Times New Roman" w:cs="Times New Roman"/>
                <w:b/>
                <w:bCs/>
                <w:i/>
                <w:iCs/>
                <w:sz w:val="34"/>
                <w:szCs w:val="34"/>
                <w:lang w:eastAsia="fr-FR"/>
              </w:rPr>
              <w:t>Comfort</w:t>
            </w:r>
            <w:proofErr w:type="spellEnd"/>
            <w:r w:rsidRPr="00557CCE">
              <w:rPr>
                <w:rFonts w:eastAsia="Times New Roman" w:cs="Times New Roman"/>
                <w:b/>
                <w:bCs/>
                <w:i/>
                <w:iCs/>
                <w:sz w:val="34"/>
                <w:szCs w:val="34"/>
                <w:lang w:eastAsia="fr-FR"/>
              </w:rPr>
              <w:t xml:space="preserve"> Room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Cs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sz w:val="34"/>
                <w:szCs w:val="34"/>
                <w:lang w:eastAsia="fr-FR"/>
              </w:rPr>
              <w:t xml:space="preserve">Nuitée </w:t>
            </w:r>
            <w:r w:rsidRPr="00557CCE">
              <w:rPr>
                <w:rFonts w:eastAsia="Times New Roman" w:cs="Times New Roman"/>
                <w:bCs/>
                <w:i/>
                <w:iCs/>
                <w:sz w:val="34"/>
                <w:szCs w:val="34"/>
                <w:lang w:eastAsia="fr-FR"/>
              </w:rPr>
              <w:t>night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92" w:rsidRPr="00557CCE" w:rsidRDefault="001D0E96" w:rsidP="00BE60F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A partir de </w:t>
            </w:r>
            <w:r w:rsidR="00BE60F2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70.50</w:t>
            </w:r>
            <w:r w:rsidR="00F57292"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 </w:t>
            </w:r>
            <w:r w:rsidR="00A14EE6"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€</w:t>
            </w:r>
            <w:r w:rsidR="00F57292"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92" w:rsidRPr="00557CCE" w:rsidRDefault="001D0E96" w:rsidP="00BE60F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A partir de </w:t>
            </w:r>
            <w:r w:rsidR="00BE60F2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85</w:t>
            </w:r>
            <w:r w:rsidR="00D25A21"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E96" w:rsidRPr="00557CCE" w:rsidRDefault="001D0E96" w:rsidP="006F464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A partir</w:t>
            </w:r>
          </w:p>
          <w:p w:rsidR="00F57292" w:rsidRPr="00557CCE" w:rsidRDefault="001D0E96" w:rsidP="006F464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de </w:t>
            </w:r>
            <w:r w:rsidR="00BE60F2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112.50</w:t>
            </w:r>
            <w:r w:rsidR="00D25A21"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 €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92" w:rsidRPr="00557CCE" w:rsidRDefault="00D25A21" w:rsidP="00BE60F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A partir de </w:t>
            </w:r>
            <w:r w:rsidR="00BE60F2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134.50</w:t>
            </w: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 €</w:t>
            </w:r>
          </w:p>
        </w:tc>
      </w:tr>
      <w:tr w:rsidR="000C0EF6" w:rsidRPr="00557CCE" w:rsidTr="00BE60F2">
        <w:trPr>
          <w:trHeight w:val="1497"/>
        </w:trPr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E5"/>
            <w:vAlign w:val="center"/>
            <w:hideMark/>
          </w:tcPr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sz w:val="34"/>
                <w:szCs w:val="34"/>
                <w:lang w:eastAsia="fr-FR"/>
              </w:rPr>
              <w:t>Appartement</w:t>
            </w:r>
          </w:p>
          <w:p w:rsidR="001D0E96" w:rsidRPr="00557CCE" w:rsidRDefault="001D0E96" w:rsidP="007267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/>
                <w:bCs/>
                <w:i/>
                <w:sz w:val="34"/>
                <w:szCs w:val="34"/>
                <w:lang w:eastAsia="fr-FR"/>
              </w:rPr>
              <w:t>1 à 5 personnes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:rsidR="001D0E96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Cs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sz w:val="34"/>
                <w:szCs w:val="34"/>
                <w:lang w:eastAsia="fr-FR"/>
              </w:rPr>
              <w:t>Nuitée</w:t>
            </w:r>
          </w:p>
          <w:p w:rsidR="00F57292" w:rsidRPr="00557CCE" w:rsidRDefault="00F57292" w:rsidP="007267A2">
            <w:pPr>
              <w:spacing w:after="0" w:line="240" w:lineRule="auto"/>
              <w:rPr>
                <w:rFonts w:eastAsia="Times New Roman" w:cs="Times New Roman"/>
                <w:bCs/>
                <w:i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i/>
                <w:iCs/>
                <w:sz w:val="34"/>
                <w:szCs w:val="34"/>
                <w:lang w:eastAsia="fr-FR"/>
              </w:rPr>
              <w:t>night</w:t>
            </w:r>
          </w:p>
        </w:tc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92" w:rsidRPr="00557CCE" w:rsidRDefault="000A268E" w:rsidP="00F85BD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</w:pPr>
            <w:r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>A partir de 162</w:t>
            </w:r>
            <w:r w:rsidR="00D25A21" w:rsidRPr="00557CCE">
              <w:rPr>
                <w:rFonts w:eastAsia="Times New Roman" w:cs="Times New Roman"/>
                <w:bCs/>
                <w:color w:val="000000"/>
                <w:sz w:val="34"/>
                <w:szCs w:val="34"/>
                <w:lang w:eastAsia="fr-FR"/>
              </w:rPr>
              <w:t xml:space="preserve"> €</w:t>
            </w:r>
          </w:p>
        </w:tc>
      </w:tr>
    </w:tbl>
    <w:p w:rsidR="00C17BAA" w:rsidRPr="007267A2" w:rsidRDefault="000A268E" w:rsidP="00027C45">
      <w:pPr>
        <w:rPr>
          <w:rFonts w:ascii="Kelson Sans RU" w:hAnsi="Kelson Sans RU"/>
          <w:sz w:val="44"/>
        </w:rPr>
      </w:pPr>
      <w:r>
        <w:rPr>
          <w:rFonts w:ascii="Kelson Sans RU" w:hAnsi="Kelson Sans RU"/>
          <w:sz w:val="44"/>
        </w:rPr>
        <w:t>Janvier</w:t>
      </w:r>
      <w:r w:rsidR="00C17BAA" w:rsidRPr="007267A2">
        <w:rPr>
          <w:rFonts w:ascii="Kelson Sans RU" w:hAnsi="Kelson Sans RU"/>
          <w:sz w:val="44"/>
        </w:rPr>
        <w:t xml:space="preserve"> à </w:t>
      </w:r>
      <w:r w:rsidR="001D0E96">
        <w:rPr>
          <w:rFonts w:ascii="Kelson Sans RU" w:hAnsi="Kelson Sans RU"/>
          <w:sz w:val="44"/>
        </w:rPr>
        <w:t>d</w:t>
      </w:r>
      <w:r w:rsidR="00BE60F2">
        <w:rPr>
          <w:rFonts w:ascii="Kelson Sans RU" w:hAnsi="Kelson Sans RU"/>
          <w:sz w:val="44"/>
        </w:rPr>
        <w:t>écembre 2021</w:t>
      </w:r>
    </w:p>
    <w:p w:rsidR="00C17BAA" w:rsidRDefault="002D56E6" w:rsidP="00C17BAA">
      <w:pPr>
        <w:ind w:left="2124" w:firstLine="708"/>
        <w:rPr>
          <w:i/>
          <w:sz w:val="48"/>
        </w:rPr>
      </w:pPr>
      <w:r>
        <w:rPr>
          <w:rFonts w:ascii="Kelson Sans RU" w:hAnsi="Kelson Sans RU"/>
          <w:b/>
          <w:noProof/>
          <w:color w:val="BA0C2F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3294380</wp:posOffset>
                </wp:positionV>
                <wp:extent cx="4053840" cy="2581275"/>
                <wp:effectExtent l="0" t="0" r="381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B18" w:rsidRPr="005A04C3" w:rsidRDefault="00180B18" w:rsidP="00180B18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A04C3">
                              <w:rPr>
                                <w:rFonts w:ascii="Kelson Sans RU" w:hAnsi="Kelson Sans RU"/>
                                <w:b/>
                                <w:color w:val="BA0C2F"/>
                                <w:sz w:val="34"/>
                                <w:szCs w:val="34"/>
                              </w:rPr>
                              <w:t>Petit déjeuner buffet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- </w:t>
                            </w:r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>Breakfast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>1</w:t>
                            </w:r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6E34CE">
                              <w:rPr>
                                <w:b/>
                                <w:sz w:val="34"/>
                                <w:szCs w:val="34"/>
                              </w:rPr>
                              <w:t>.30</w:t>
                            </w:r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€ / personne</w:t>
                            </w:r>
                            <w:r w:rsidR="003A7DF5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/ jour</w:t>
                            </w:r>
                            <w:r w:rsidR="00BE60F2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>6.9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0 € enfant /</w:t>
                            </w:r>
                            <w:proofErr w:type="spellStart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children</w:t>
                            </w:r>
                            <w:proofErr w:type="spellEnd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(&lt; 8 ans)</w:t>
                            </w:r>
                            <w:r w:rsidR="003A7DF5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/ jour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</w:p>
                          <w:p w:rsidR="00180B18" w:rsidRPr="005A04C3" w:rsidRDefault="00180B18" w:rsidP="00180B18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A04C3">
                              <w:rPr>
                                <w:rFonts w:ascii="Kelson Sans RU" w:hAnsi="Kelson Sans RU"/>
                                <w:b/>
                                <w:color w:val="BA0C2F"/>
                                <w:sz w:val="34"/>
                                <w:szCs w:val="34"/>
                              </w:rPr>
                              <w:t>Taxe de Séjour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-  </w:t>
                            </w:r>
                            <w:proofErr w:type="spellStart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Tourist</w:t>
                            </w:r>
                            <w:proofErr w:type="spellEnd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tax</w:t>
                            </w:r>
                            <w:proofErr w:type="spellEnd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 w:rsidR="00E004D2"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 w:rsidR="00480D63">
                              <w:rPr>
                                <w:b/>
                                <w:sz w:val="34"/>
                                <w:szCs w:val="34"/>
                              </w:rPr>
                              <w:t>.</w:t>
                            </w:r>
                            <w:r w:rsidR="006F4640">
                              <w:rPr>
                                <w:b/>
                                <w:sz w:val="34"/>
                                <w:szCs w:val="34"/>
                              </w:rPr>
                              <w:t>21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€ / personne</w:t>
                            </w:r>
                            <w:r w:rsidR="003A7DF5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/ </w:t>
                            </w:r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>nui</w:t>
                            </w:r>
                            <w:bookmarkStart w:id="0" w:name="_GoBack"/>
                            <w:bookmarkEnd w:id="0"/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>t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 w:rsidRPr="005A04C3">
                              <w:rPr>
                                <w:rFonts w:ascii="Kelson Sans RU" w:hAnsi="Kelson Sans RU"/>
                                <w:b/>
                                <w:color w:val="BA0C2F"/>
                                <w:sz w:val="34"/>
                                <w:szCs w:val="34"/>
                              </w:rPr>
                              <w:t>Animal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 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 xml:space="preserve"> 8</w:t>
                            </w:r>
                            <w:r w:rsidR="00A14EE6">
                              <w:rPr>
                                <w:b/>
                                <w:sz w:val="34"/>
                                <w:szCs w:val="34"/>
                              </w:rPr>
                              <w:t>.20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€ / </w:t>
                            </w:r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>nuit</w:t>
                            </w:r>
                          </w:p>
                          <w:p w:rsidR="00180B18" w:rsidRDefault="00180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6pt;margin-top:259.4pt;width:319.2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gcgwIAABA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" stroked="f">
                <v:textbox>
                  <w:txbxContent>
                    <w:p w:rsidR="00180B18" w:rsidRPr="005A04C3" w:rsidRDefault="00180B18" w:rsidP="00180B18">
                      <w:pPr>
                        <w:spacing w:line="240" w:lineRule="auto"/>
                        <w:jc w:val="left"/>
                        <w:rPr>
                          <w:b/>
                          <w:sz w:val="34"/>
                          <w:szCs w:val="34"/>
                        </w:rPr>
                      </w:pPr>
                      <w:r w:rsidRPr="005A04C3">
                        <w:rPr>
                          <w:rFonts w:ascii="Kelson Sans RU" w:hAnsi="Kelson Sans RU"/>
                          <w:b/>
                          <w:color w:val="BA0C2F"/>
                          <w:sz w:val="34"/>
                          <w:szCs w:val="34"/>
                        </w:rPr>
                        <w:t>Petit déjeuner buffet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- </w:t>
                      </w:r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>Breakfast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  <w:t>1</w:t>
                      </w:r>
                      <w:r w:rsidR="001D0E96">
                        <w:rPr>
                          <w:b/>
                          <w:sz w:val="34"/>
                          <w:szCs w:val="34"/>
                        </w:rPr>
                        <w:t>2</w:t>
                      </w:r>
                      <w:r w:rsidR="006E34CE">
                        <w:rPr>
                          <w:b/>
                          <w:sz w:val="34"/>
                          <w:szCs w:val="34"/>
                        </w:rPr>
                        <w:t>.30</w:t>
                      </w:r>
                      <w:r w:rsidR="001D0E96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>€ / personne</w:t>
                      </w:r>
                      <w:r w:rsidR="003A7DF5">
                        <w:rPr>
                          <w:b/>
                          <w:sz w:val="34"/>
                          <w:szCs w:val="34"/>
                        </w:rPr>
                        <w:t xml:space="preserve"> / jour</w:t>
                      </w:r>
                      <w:r w:rsidR="00BE60F2">
                        <w:rPr>
                          <w:b/>
                          <w:sz w:val="34"/>
                          <w:szCs w:val="34"/>
                        </w:rPr>
                        <w:br/>
                        <w:t>6.9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>0 € enfant /</w:t>
                      </w:r>
                      <w:proofErr w:type="spellStart"/>
                      <w:r w:rsidRPr="005A04C3">
                        <w:rPr>
                          <w:b/>
                          <w:sz w:val="34"/>
                          <w:szCs w:val="34"/>
                        </w:rPr>
                        <w:t>children</w:t>
                      </w:r>
                      <w:proofErr w:type="spellEnd"/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(&lt; 8 ans)</w:t>
                      </w:r>
                      <w:r w:rsidR="003A7DF5">
                        <w:rPr>
                          <w:b/>
                          <w:sz w:val="34"/>
                          <w:szCs w:val="34"/>
                        </w:rPr>
                        <w:t xml:space="preserve"> / jour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</w:r>
                    </w:p>
                    <w:p w:rsidR="00180B18" w:rsidRPr="005A04C3" w:rsidRDefault="00180B18" w:rsidP="00180B18">
                      <w:pPr>
                        <w:spacing w:line="240" w:lineRule="auto"/>
                        <w:jc w:val="left"/>
                        <w:rPr>
                          <w:b/>
                          <w:sz w:val="34"/>
                          <w:szCs w:val="34"/>
                        </w:rPr>
                      </w:pPr>
                      <w:r w:rsidRPr="005A04C3">
                        <w:rPr>
                          <w:rFonts w:ascii="Kelson Sans RU" w:hAnsi="Kelson Sans RU"/>
                          <w:b/>
                          <w:color w:val="BA0C2F"/>
                          <w:sz w:val="34"/>
                          <w:szCs w:val="34"/>
                        </w:rPr>
                        <w:t>Taxe de Séjour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-  </w:t>
                      </w:r>
                      <w:proofErr w:type="spellStart"/>
                      <w:r w:rsidRPr="005A04C3">
                        <w:rPr>
                          <w:b/>
                          <w:sz w:val="34"/>
                          <w:szCs w:val="34"/>
                        </w:rPr>
                        <w:t>Tourist</w:t>
                      </w:r>
                      <w:proofErr w:type="spellEnd"/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5A04C3">
                        <w:rPr>
                          <w:b/>
                          <w:sz w:val="34"/>
                          <w:szCs w:val="34"/>
                        </w:rPr>
                        <w:t>tax</w:t>
                      </w:r>
                      <w:proofErr w:type="spellEnd"/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</w:r>
                      <w:r w:rsidR="00E004D2">
                        <w:rPr>
                          <w:b/>
                          <w:sz w:val="34"/>
                          <w:szCs w:val="34"/>
                        </w:rPr>
                        <w:t>1</w:t>
                      </w:r>
                      <w:r w:rsidR="00480D63">
                        <w:rPr>
                          <w:b/>
                          <w:sz w:val="34"/>
                          <w:szCs w:val="34"/>
                        </w:rPr>
                        <w:t>.</w:t>
                      </w:r>
                      <w:r w:rsidR="006F4640">
                        <w:rPr>
                          <w:b/>
                          <w:sz w:val="34"/>
                          <w:szCs w:val="34"/>
                        </w:rPr>
                        <w:t>21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€ / personne</w:t>
                      </w:r>
                      <w:r w:rsidR="003A7DF5">
                        <w:rPr>
                          <w:b/>
                          <w:sz w:val="34"/>
                          <w:szCs w:val="34"/>
                        </w:rPr>
                        <w:t xml:space="preserve"> / </w:t>
                      </w:r>
                      <w:r w:rsidR="001D0E96">
                        <w:rPr>
                          <w:b/>
                          <w:sz w:val="34"/>
                          <w:szCs w:val="34"/>
                        </w:rPr>
                        <w:t>nui</w:t>
                      </w:r>
                      <w:bookmarkStart w:id="1" w:name="_GoBack"/>
                      <w:bookmarkEnd w:id="1"/>
                      <w:r w:rsidR="001D0E96">
                        <w:rPr>
                          <w:b/>
                          <w:sz w:val="34"/>
                          <w:szCs w:val="34"/>
                        </w:rPr>
                        <w:t>t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</w:r>
                      <w:r w:rsidRPr="005A04C3">
                        <w:rPr>
                          <w:rFonts w:ascii="Kelson Sans RU" w:hAnsi="Kelson Sans RU"/>
                          <w:b/>
                          <w:color w:val="BA0C2F"/>
                          <w:sz w:val="34"/>
                          <w:szCs w:val="34"/>
                        </w:rPr>
                        <w:t>Animal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> 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  <w:t xml:space="preserve"> 8</w:t>
                      </w:r>
                      <w:r w:rsidR="00A14EE6">
                        <w:rPr>
                          <w:b/>
                          <w:sz w:val="34"/>
                          <w:szCs w:val="34"/>
                        </w:rPr>
                        <w:t>.20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€ / </w:t>
                      </w:r>
                      <w:r w:rsidR="001D0E96">
                        <w:rPr>
                          <w:b/>
                          <w:sz w:val="34"/>
                          <w:szCs w:val="34"/>
                        </w:rPr>
                        <w:t>nuit</w:t>
                      </w:r>
                    </w:p>
                    <w:p w:rsidR="00180B18" w:rsidRDefault="00180B18"/>
                  </w:txbxContent>
                </v:textbox>
              </v:shape>
            </w:pict>
          </mc:Fallback>
        </mc:AlternateContent>
      </w:r>
    </w:p>
    <w:p w:rsidR="00C17BAA" w:rsidRDefault="001B17CF" w:rsidP="00C17BAA">
      <w:pPr>
        <w:ind w:left="2124" w:firstLine="708"/>
        <w:rPr>
          <w:i/>
          <w:sz w:val="48"/>
        </w:rPr>
      </w:pPr>
      <w:r>
        <w:rPr>
          <w:i/>
          <w:noProof/>
          <w:sz w:val="4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193675</wp:posOffset>
            </wp:positionV>
            <wp:extent cx="2628900" cy="407670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767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C17BAA" w:rsidRDefault="00C17BAA" w:rsidP="00C17BAA">
      <w:pPr>
        <w:ind w:left="2124" w:firstLine="708"/>
        <w:rPr>
          <w:i/>
          <w:sz w:val="48"/>
        </w:rPr>
      </w:pPr>
    </w:p>
    <w:p w:rsidR="00C17BAA" w:rsidRPr="00C17BAA" w:rsidRDefault="000A268E" w:rsidP="00C17BAA">
      <w:pPr>
        <w:ind w:left="2124" w:firstLine="708"/>
        <w:rPr>
          <w:i/>
          <w:sz w:val="48"/>
        </w:rPr>
      </w:pPr>
      <w:r>
        <w:rPr>
          <w:i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3123565</wp:posOffset>
                </wp:positionV>
                <wp:extent cx="75819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C3" w:rsidRPr="007267A2" w:rsidRDefault="005A04C3" w:rsidP="005A04C3">
                            <w:pPr>
                              <w:pStyle w:val="Pieddepage"/>
                              <w:tabs>
                                <w:tab w:val="clear" w:pos="9072"/>
                                <w:tab w:val="left" w:pos="8080"/>
                                <w:tab w:val="right" w:pos="8222"/>
                              </w:tabs>
                              <w:ind w:right="848"/>
                              <w:rPr>
                                <w:sz w:val="24"/>
                              </w:rPr>
                            </w:pPr>
                            <w:r w:rsidRPr="007267A2">
                              <w:rPr>
                                <w:b/>
                                <w:color w:val="BA0C2F"/>
                                <w:sz w:val="40"/>
                                <w:szCs w:val="24"/>
                              </w:rPr>
                              <w:t xml:space="preserve">Renseignement et réservation : </w:t>
                            </w:r>
                            <w:r w:rsidRPr="007267A2">
                              <w:rPr>
                                <w:b/>
                                <w:color w:val="BA0C2F"/>
                                <w:sz w:val="44"/>
                                <w:szCs w:val="28"/>
                              </w:rPr>
                              <w:t>+33 (0) 3 84 73 70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72.35pt;margin-top:245.95pt;width:59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MKswIAAMA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" filled="f" stroked="f">
                <v:textbox>
                  <w:txbxContent>
                    <w:p w:rsidR="005A04C3" w:rsidRPr="007267A2" w:rsidRDefault="005A04C3" w:rsidP="005A04C3">
                      <w:pPr>
                        <w:pStyle w:val="Pieddepage"/>
                        <w:tabs>
                          <w:tab w:val="clear" w:pos="9072"/>
                          <w:tab w:val="left" w:pos="8080"/>
                          <w:tab w:val="right" w:pos="8222"/>
                        </w:tabs>
                        <w:ind w:right="848"/>
                        <w:rPr>
                          <w:sz w:val="24"/>
                        </w:rPr>
                      </w:pPr>
                      <w:r w:rsidRPr="007267A2">
                        <w:rPr>
                          <w:b/>
                          <w:color w:val="BA0C2F"/>
                          <w:sz w:val="40"/>
                          <w:szCs w:val="24"/>
                        </w:rPr>
                        <w:t xml:space="preserve">Renseignement et réservation : </w:t>
                      </w:r>
                      <w:r w:rsidRPr="007267A2">
                        <w:rPr>
                          <w:b/>
                          <w:color w:val="BA0C2F"/>
                          <w:sz w:val="44"/>
                          <w:szCs w:val="28"/>
                        </w:rPr>
                        <w:t>+33 (0) 3 84 73 70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913765</wp:posOffset>
                </wp:positionV>
                <wp:extent cx="4011930" cy="2266950"/>
                <wp:effectExtent l="254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B18" w:rsidRPr="005A04C3" w:rsidRDefault="00180B18" w:rsidP="00180B18">
                            <w:pPr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A04C3">
                              <w:rPr>
                                <w:rFonts w:ascii="Kelson Sans RU" w:hAnsi="Kelson Sans RU"/>
                                <w:b/>
                                <w:color w:val="BA0C2F"/>
                                <w:sz w:val="34"/>
                                <w:szCs w:val="34"/>
                              </w:rPr>
                              <w:t>Demi-pension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à partir de 3 nuits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 xml:space="preserve"> </w:t>
                            </w:r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 xml:space="preserve">Half </w:t>
                            </w:r>
                            <w:proofErr w:type="spellStart"/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>board</w:t>
                            </w:r>
                            <w:proofErr w:type="spellEnd"/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>from</w:t>
                            </w:r>
                            <w:proofErr w:type="spellEnd"/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 xml:space="preserve"> 3 </w:t>
                            </w:r>
                            <w:proofErr w:type="spellStart"/>
                            <w:r w:rsidRPr="005A04C3">
                              <w:rPr>
                                <w:b/>
                                <w:i/>
                                <w:sz w:val="34"/>
                                <w:szCs w:val="34"/>
                              </w:rPr>
                              <w:t>nights</w:t>
                            </w:r>
                            <w:proofErr w:type="spellEnd"/>
                            <w:r w:rsidR="000A268E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 xml:space="preserve"> + 2</w:t>
                            </w:r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>9</w:t>
                            </w:r>
                            <w:r w:rsidR="00BE60F2">
                              <w:rPr>
                                <w:b/>
                                <w:sz w:val="34"/>
                                <w:szCs w:val="34"/>
                              </w:rPr>
                              <w:t>.6</w:t>
                            </w:r>
                            <w:r w:rsidR="006E34CE">
                              <w:rPr>
                                <w:b/>
                                <w:sz w:val="34"/>
                                <w:szCs w:val="34"/>
                              </w:rPr>
                              <w:t>0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€ / personne</w:t>
                            </w:r>
                            <w:r w:rsidR="00A2537B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/ jour</w:t>
                            </w:r>
                          </w:p>
                          <w:p w:rsidR="00180B18" w:rsidRPr="005A04C3" w:rsidRDefault="00180B18" w:rsidP="00180B18">
                            <w:pPr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A04C3">
                              <w:rPr>
                                <w:rFonts w:ascii="Kelson Sans RU" w:hAnsi="Kelson Sans RU"/>
                                <w:b/>
                                <w:color w:val="BA0C2F"/>
                                <w:sz w:val="34"/>
                                <w:szCs w:val="34"/>
                              </w:rPr>
                              <w:t>Pension complète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à partir de 3 nuits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 xml:space="preserve">Full </w:t>
                            </w:r>
                            <w:proofErr w:type="spellStart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board</w:t>
                            </w:r>
                            <w:proofErr w:type="spellEnd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from</w:t>
                            </w:r>
                            <w:proofErr w:type="spellEnd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3 </w:t>
                            </w:r>
                            <w:proofErr w:type="spellStart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>nights</w:t>
                            </w:r>
                            <w:proofErr w:type="spellEnd"/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br/>
                              <w:t xml:space="preserve">+ </w:t>
                            </w:r>
                            <w:r w:rsidR="001D0E96">
                              <w:rPr>
                                <w:b/>
                                <w:sz w:val="34"/>
                                <w:szCs w:val="34"/>
                              </w:rPr>
                              <w:t>47</w:t>
                            </w:r>
                            <w:r w:rsidRPr="005A04C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€ / personne</w:t>
                            </w:r>
                            <w:r w:rsidR="00A2537B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/ jour</w:t>
                            </w:r>
                          </w:p>
                          <w:p w:rsidR="00180B18" w:rsidRDefault="00180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7.55pt;margin-top:71.95pt;width:315.9pt;height:1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qs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" filled="f" stroked="f">
                <v:textbox>
                  <w:txbxContent>
                    <w:p w:rsidR="00180B18" w:rsidRPr="005A04C3" w:rsidRDefault="00180B18" w:rsidP="00180B18">
                      <w:pPr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  <w:r w:rsidRPr="005A04C3">
                        <w:rPr>
                          <w:rFonts w:ascii="Kelson Sans RU" w:hAnsi="Kelson Sans RU"/>
                          <w:b/>
                          <w:color w:val="BA0C2F"/>
                          <w:sz w:val="34"/>
                          <w:szCs w:val="34"/>
                        </w:rPr>
                        <w:t>Demi-pension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à partir de 3 nuits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  <w:t xml:space="preserve"> </w:t>
                      </w:r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 xml:space="preserve">Half </w:t>
                      </w:r>
                      <w:proofErr w:type="spellStart"/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>board</w:t>
                      </w:r>
                      <w:proofErr w:type="spellEnd"/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>from</w:t>
                      </w:r>
                      <w:proofErr w:type="spellEnd"/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 xml:space="preserve"> 3 </w:t>
                      </w:r>
                      <w:proofErr w:type="spellStart"/>
                      <w:r w:rsidRPr="005A04C3">
                        <w:rPr>
                          <w:b/>
                          <w:i/>
                          <w:sz w:val="34"/>
                          <w:szCs w:val="34"/>
                        </w:rPr>
                        <w:t>nights</w:t>
                      </w:r>
                      <w:proofErr w:type="spellEnd"/>
                      <w:r w:rsidR="000A268E">
                        <w:rPr>
                          <w:b/>
                          <w:sz w:val="34"/>
                          <w:szCs w:val="34"/>
                        </w:rPr>
                        <w:br/>
                        <w:t xml:space="preserve"> + 2</w:t>
                      </w:r>
                      <w:r w:rsidR="001D0E96">
                        <w:rPr>
                          <w:b/>
                          <w:sz w:val="34"/>
                          <w:szCs w:val="34"/>
                        </w:rPr>
                        <w:t>9</w:t>
                      </w:r>
                      <w:r w:rsidR="00BE60F2">
                        <w:rPr>
                          <w:b/>
                          <w:sz w:val="34"/>
                          <w:szCs w:val="34"/>
                        </w:rPr>
                        <w:t>.6</w:t>
                      </w:r>
                      <w:r w:rsidR="006E34CE">
                        <w:rPr>
                          <w:b/>
                          <w:sz w:val="34"/>
                          <w:szCs w:val="34"/>
                        </w:rPr>
                        <w:t>0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€ / personne</w:t>
                      </w:r>
                      <w:r w:rsidR="00A2537B">
                        <w:rPr>
                          <w:b/>
                          <w:sz w:val="34"/>
                          <w:szCs w:val="34"/>
                        </w:rPr>
                        <w:t xml:space="preserve"> / jour</w:t>
                      </w:r>
                    </w:p>
                    <w:p w:rsidR="00180B18" w:rsidRPr="005A04C3" w:rsidRDefault="00180B18" w:rsidP="00180B18">
                      <w:pPr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  <w:r w:rsidRPr="005A04C3">
                        <w:rPr>
                          <w:rFonts w:ascii="Kelson Sans RU" w:hAnsi="Kelson Sans RU"/>
                          <w:b/>
                          <w:color w:val="BA0C2F"/>
                          <w:sz w:val="34"/>
                          <w:szCs w:val="34"/>
                        </w:rPr>
                        <w:t>Pension complète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à partir de 3 nuits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  <w:t xml:space="preserve">Full </w:t>
                      </w:r>
                      <w:proofErr w:type="spellStart"/>
                      <w:r w:rsidRPr="005A04C3">
                        <w:rPr>
                          <w:b/>
                          <w:sz w:val="34"/>
                          <w:szCs w:val="34"/>
                        </w:rPr>
                        <w:t>board</w:t>
                      </w:r>
                      <w:proofErr w:type="spellEnd"/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5A04C3">
                        <w:rPr>
                          <w:b/>
                          <w:sz w:val="34"/>
                          <w:szCs w:val="34"/>
                        </w:rPr>
                        <w:t>from</w:t>
                      </w:r>
                      <w:proofErr w:type="spellEnd"/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3 </w:t>
                      </w:r>
                      <w:proofErr w:type="spellStart"/>
                      <w:r w:rsidRPr="005A04C3">
                        <w:rPr>
                          <w:b/>
                          <w:sz w:val="34"/>
                          <w:szCs w:val="34"/>
                        </w:rPr>
                        <w:t>nights</w:t>
                      </w:r>
                      <w:proofErr w:type="spellEnd"/>
                      <w:r w:rsidRPr="005A04C3">
                        <w:rPr>
                          <w:b/>
                          <w:sz w:val="34"/>
                          <w:szCs w:val="34"/>
                        </w:rPr>
                        <w:br/>
                        <w:t xml:space="preserve">+ </w:t>
                      </w:r>
                      <w:r w:rsidR="001D0E96">
                        <w:rPr>
                          <w:b/>
                          <w:sz w:val="34"/>
                          <w:szCs w:val="34"/>
                        </w:rPr>
                        <w:t>47</w:t>
                      </w:r>
                      <w:r w:rsidRPr="005A04C3">
                        <w:rPr>
                          <w:b/>
                          <w:sz w:val="34"/>
                          <w:szCs w:val="34"/>
                        </w:rPr>
                        <w:t xml:space="preserve"> € / personne</w:t>
                      </w:r>
                      <w:r w:rsidR="00A2537B">
                        <w:rPr>
                          <w:b/>
                          <w:sz w:val="34"/>
                          <w:szCs w:val="34"/>
                        </w:rPr>
                        <w:t xml:space="preserve"> / jour</w:t>
                      </w:r>
                    </w:p>
                    <w:p w:rsidR="00180B18" w:rsidRDefault="00180B18"/>
                  </w:txbxContent>
                </v:textbox>
              </v:shape>
            </w:pict>
          </mc:Fallback>
        </mc:AlternateContent>
      </w:r>
    </w:p>
    <w:sectPr w:rsidR="00C17BAA" w:rsidRPr="00C17BAA" w:rsidSect="002D56E6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59" w:rsidRDefault="00563859" w:rsidP="00027C45">
      <w:pPr>
        <w:spacing w:after="0" w:line="240" w:lineRule="auto"/>
      </w:pPr>
      <w:r>
        <w:separator/>
      </w:r>
    </w:p>
  </w:endnote>
  <w:endnote w:type="continuationSeparator" w:id="0">
    <w:p w:rsidR="00563859" w:rsidRDefault="00563859" w:rsidP="0002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 Sans RU">
    <w:altName w:val="Arial"/>
    <w:panose1 w:val="00000000000000000000"/>
    <w:charset w:val="00"/>
    <w:family w:val="modern"/>
    <w:notTrueType/>
    <w:pitch w:val="variable"/>
    <w:sig w:usb0="A000002F" w:usb1="4000000A" w:usb2="00000000" w:usb3="00000000" w:csb0="00000093" w:csb1="00000000"/>
  </w:font>
  <w:font w:name="Eras Light ITC">
    <w:altName w:val="Times New Roman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Kelson Sans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Kelson Sans BG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59" w:rsidRDefault="00563859" w:rsidP="00027C45">
      <w:pPr>
        <w:spacing w:after="0" w:line="240" w:lineRule="auto"/>
      </w:pPr>
      <w:r>
        <w:separator/>
      </w:r>
    </w:p>
  </w:footnote>
  <w:footnote w:type="continuationSeparator" w:id="0">
    <w:p w:rsidR="00563859" w:rsidRDefault="00563859" w:rsidP="0002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45" w:rsidRPr="006776C5" w:rsidRDefault="00027C45" w:rsidP="00027C45">
    <w:pPr>
      <w:spacing w:after="0"/>
      <w:rPr>
        <w:rFonts w:ascii="Iskoola Pota" w:hAnsi="Iskoola Pota" w:cs="Iskoola Pota"/>
        <w:color w:val="00B050"/>
        <w:sz w:val="52"/>
        <w:szCs w:val="48"/>
      </w:rPr>
    </w:pPr>
    <w:r w:rsidRPr="004620A7">
      <w:rPr>
        <w:rFonts w:ascii="Kelson Sans" w:hAnsi="Kelson Sans" w:cs="Iskoola Pota"/>
        <w:color w:val="000000" w:themeColor="text1"/>
        <w:sz w:val="52"/>
        <w:szCs w:val="48"/>
      </w:rPr>
      <w:t>L’Hôtel</w:t>
    </w:r>
    <w:r>
      <w:rPr>
        <w:rFonts w:ascii="Kelson Sans" w:hAnsi="Kelson Sans" w:cs="Iskoola Pota"/>
        <w:color w:val="000000" w:themeColor="text1"/>
        <w:sz w:val="52"/>
        <w:szCs w:val="48"/>
      </w:rPr>
      <w:t xml:space="preserve"> restaurant</w:t>
    </w:r>
    <w:r w:rsidRPr="004620A7">
      <w:rPr>
        <w:rFonts w:ascii="Kelson Sans" w:hAnsi="Kelson Sans" w:cs="Iskoola Pota"/>
        <w:color w:val="000000" w:themeColor="text1"/>
        <w:sz w:val="52"/>
        <w:szCs w:val="48"/>
      </w:rPr>
      <w:t xml:space="preserve"> des</w:t>
    </w:r>
    <w:r w:rsidRPr="004620A7">
      <w:rPr>
        <w:rFonts w:ascii="Iskoola Pota" w:hAnsi="Iskoola Pota" w:cs="Iskoola Pota"/>
        <w:color w:val="00B050"/>
        <w:sz w:val="52"/>
        <w:szCs w:val="48"/>
      </w:rPr>
      <w:t xml:space="preserve"> </w:t>
    </w:r>
    <w:r w:rsidRPr="004620A7">
      <w:rPr>
        <w:rFonts w:ascii="Kelson Sans BG" w:hAnsi="Kelson Sans BG" w:cs="Iskoola Pota"/>
        <w:color w:val="BA0C2F"/>
        <w:sz w:val="52"/>
        <w:szCs w:val="48"/>
      </w:rPr>
      <w:t>Deux Forts</w:t>
    </w:r>
  </w:p>
  <w:p w:rsidR="00027C45" w:rsidRDefault="00027C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99"/>
    <w:rsid w:val="00027C45"/>
    <w:rsid w:val="000A268E"/>
    <w:rsid w:val="000C0EF6"/>
    <w:rsid w:val="000C129C"/>
    <w:rsid w:val="00180B18"/>
    <w:rsid w:val="00195612"/>
    <w:rsid w:val="001B17CF"/>
    <w:rsid w:val="001D0E96"/>
    <w:rsid w:val="001E2308"/>
    <w:rsid w:val="002503F9"/>
    <w:rsid w:val="002A3766"/>
    <w:rsid w:val="002D56E6"/>
    <w:rsid w:val="003448D0"/>
    <w:rsid w:val="003A7DF5"/>
    <w:rsid w:val="00480D63"/>
    <w:rsid w:val="004879F3"/>
    <w:rsid w:val="005079F2"/>
    <w:rsid w:val="00557CCE"/>
    <w:rsid w:val="00563859"/>
    <w:rsid w:val="00573B05"/>
    <w:rsid w:val="005800F2"/>
    <w:rsid w:val="005A04C3"/>
    <w:rsid w:val="006E34CE"/>
    <w:rsid w:val="006F4640"/>
    <w:rsid w:val="007267A2"/>
    <w:rsid w:val="007D0D99"/>
    <w:rsid w:val="00865A44"/>
    <w:rsid w:val="009063A8"/>
    <w:rsid w:val="00A14EE6"/>
    <w:rsid w:val="00A2537B"/>
    <w:rsid w:val="00A660EB"/>
    <w:rsid w:val="00A76C42"/>
    <w:rsid w:val="00A87427"/>
    <w:rsid w:val="00B16D54"/>
    <w:rsid w:val="00B24D2F"/>
    <w:rsid w:val="00BE60F2"/>
    <w:rsid w:val="00C17BAA"/>
    <w:rsid w:val="00C74808"/>
    <w:rsid w:val="00C83C5E"/>
    <w:rsid w:val="00CC3733"/>
    <w:rsid w:val="00D25A21"/>
    <w:rsid w:val="00D31D56"/>
    <w:rsid w:val="00E004D2"/>
    <w:rsid w:val="00E730E4"/>
    <w:rsid w:val="00ED63B7"/>
    <w:rsid w:val="00EE7CFD"/>
    <w:rsid w:val="00F51646"/>
    <w:rsid w:val="00F57090"/>
    <w:rsid w:val="00F57292"/>
    <w:rsid w:val="00F8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61B58-5299-4922-9E72-51A9CF00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D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7C45"/>
  </w:style>
  <w:style w:type="paragraph" w:styleId="Pieddepage">
    <w:name w:val="footer"/>
    <w:basedOn w:val="Normal"/>
    <w:link w:val="PieddepageCar"/>
    <w:uiPriority w:val="99"/>
    <w:unhideWhenUsed/>
    <w:rsid w:val="0002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</dc:creator>
  <cp:keywords/>
  <dc:description/>
  <cp:lastModifiedBy>utilisateur</cp:lastModifiedBy>
  <cp:revision>2</cp:revision>
  <cp:lastPrinted>2020-07-11T10:56:00Z</cp:lastPrinted>
  <dcterms:created xsi:type="dcterms:W3CDTF">2021-03-13T08:49:00Z</dcterms:created>
  <dcterms:modified xsi:type="dcterms:W3CDTF">2021-03-13T08:49:00Z</dcterms:modified>
</cp:coreProperties>
</file>